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2C8" w:rsidRDefault="00B23539" w:rsidP="00DD69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Ежеквартальная</w:t>
      </w:r>
      <w:r w:rsidR="00DD50F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3539">
        <w:rPr>
          <w:rFonts w:ascii="Times New Roman" w:hAnsi="Times New Roman" w:cs="Times New Roman"/>
          <w:sz w:val="28"/>
          <w:szCs w:val="28"/>
        </w:rPr>
        <w:t xml:space="preserve">нформация </w:t>
      </w:r>
      <w:r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с указанием фактических затрат на их денежное содержание (в соответствии с ч.6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DD69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52 </w:t>
      </w:r>
      <w:r w:rsidR="00DD6971">
        <w:rPr>
          <w:rFonts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D50F8" w:rsidRDefault="00DD50F8" w:rsidP="00DD69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0F8" w:rsidRDefault="00DD50F8" w:rsidP="00DD69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за </w:t>
      </w:r>
      <w:r w:rsidR="009F2FDA">
        <w:rPr>
          <w:rFonts w:ascii="Times New Roman" w:hAnsi="Times New Roman" w:cs="Times New Roman"/>
          <w:sz w:val="28"/>
          <w:szCs w:val="28"/>
        </w:rPr>
        <w:t>4</w:t>
      </w:r>
      <w:r w:rsidR="00D32B9D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9C255F" w:rsidRPr="009C255F">
        <w:rPr>
          <w:rFonts w:ascii="Times New Roman" w:hAnsi="Times New Roman" w:cs="Times New Roman"/>
          <w:sz w:val="28"/>
          <w:szCs w:val="28"/>
        </w:rPr>
        <w:t>4</w:t>
      </w:r>
      <w:r w:rsidR="0003104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о численности муниципальных служащих, работников муниципальных учреждений с указанием фактических затрат на их денежное содержание</w:t>
      </w:r>
    </w:p>
    <w:p w:rsidR="00CC0AA2" w:rsidRDefault="00CC0AA2" w:rsidP="00DD697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1834"/>
        <w:gridCol w:w="1856"/>
        <w:gridCol w:w="2014"/>
        <w:gridCol w:w="1574"/>
        <w:gridCol w:w="1532"/>
      </w:tblGrid>
      <w:tr w:rsidR="00A1399F" w:rsidRPr="00A1399F" w:rsidTr="00CC0AA2">
        <w:trPr>
          <w:trHeight w:val="1725"/>
        </w:trPr>
        <w:tc>
          <w:tcPr>
            <w:tcW w:w="581" w:type="dxa"/>
          </w:tcPr>
          <w:p w:rsidR="00DD50F8" w:rsidRPr="00A1399F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9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31" w:type="dxa"/>
          </w:tcPr>
          <w:p w:rsidR="00DD50F8" w:rsidRPr="00A1399F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399F">
              <w:rPr>
                <w:rFonts w:ascii="Times New Roman" w:hAnsi="Times New Roman" w:cs="Times New Roman"/>
                <w:sz w:val="24"/>
                <w:szCs w:val="24"/>
              </w:rPr>
              <w:t>Наименование  юридического</w:t>
            </w:r>
            <w:proofErr w:type="gramEnd"/>
            <w:r w:rsidRPr="00A1399F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1876" w:type="dxa"/>
          </w:tcPr>
          <w:p w:rsidR="00DD50F8" w:rsidRPr="00A1399F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9F">
              <w:rPr>
                <w:rFonts w:ascii="Times New Roman" w:hAnsi="Times New Roman" w:cs="Times New Roman"/>
                <w:sz w:val="24"/>
                <w:szCs w:val="24"/>
              </w:rPr>
              <w:t>Численность муниципальных служащих</w:t>
            </w:r>
          </w:p>
        </w:tc>
        <w:tc>
          <w:tcPr>
            <w:tcW w:w="2036" w:type="dxa"/>
          </w:tcPr>
          <w:p w:rsidR="00DD50F8" w:rsidRP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9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работников, не </w:t>
            </w:r>
            <w:proofErr w:type="gramStart"/>
            <w:r w:rsidRPr="00A1399F">
              <w:rPr>
                <w:rFonts w:ascii="Times New Roman" w:hAnsi="Times New Roman" w:cs="Times New Roman"/>
                <w:sz w:val="24"/>
                <w:szCs w:val="24"/>
              </w:rPr>
              <w:t>являющихся  муниципальными</w:t>
            </w:r>
            <w:proofErr w:type="gramEnd"/>
            <w:r w:rsidRPr="00A1399F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</w:t>
            </w:r>
          </w:p>
        </w:tc>
        <w:tc>
          <w:tcPr>
            <w:tcW w:w="1592" w:type="dxa"/>
          </w:tcPr>
          <w:p w:rsidR="00DD50F8" w:rsidRP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9F">
              <w:rPr>
                <w:rFonts w:ascii="Times New Roman" w:hAnsi="Times New Roman" w:cs="Times New Roman"/>
                <w:sz w:val="24"/>
                <w:szCs w:val="24"/>
              </w:rPr>
              <w:t>Численность, всего</w:t>
            </w:r>
          </w:p>
        </w:tc>
        <w:tc>
          <w:tcPr>
            <w:tcW w:w="1555" w:type="dxa"/>
          </w:tcPr>
          <w:p w:rsidR="00A1399F" w:rsidRPr="00A1399F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9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затраты на их денежное содержание, </w:t>
            </w:r>
          </w:p>
          <w:p w:rsidR="00DD50F8" w:rsidRPr="00A1399F" w:rsidRDefault="00423C72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A1399F" w:rsidRPr="00A1399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1399F" w:rsidRPr="00A8179A" w:rsidTr="00CC0AA2">
        <w:tc>
          <w:tcPr>
            <w:tcW w:w="581" w:type="dxa"/>
          </w:tcPr>
          <w:p w:rsidR="00DD50F8" w:rsidRPr="00A1399F" w:rsidRDefault="00DD50F8" w:rsidP="00A139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DD50F8" w:rsidRPr="002B5486" w:rsidRDefault="00F06E89" w:rsidP="004B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8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proofErr w:type="gramStart"/>
            <w:r w:rsidRPr="002B5486">
              <w:rPr>
                <w:rFonts w:ascii="Times New Roman" w:hAnsi="Times New Roman" w:cs="Times New Roman"/>
                <w:sz w:val="24"/>
                <w:szCs w:val="24"/>
              </w:rPr>
              <w:t>Чемского</w:t>
            </w:r>
            <w:proofErr w:type="spellEnd"/>
            <w:r w:rsidRPr="002B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99F" w:rsidRPr="002B548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proofErr w:type="gramEnd"/>
            <w:r w:rsidR="00A1399F" w:rsidRPr="002B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399F" w:rsidRPr="002B5486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="00A1399F" w:rsidRPr="002B5486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</w:t>
            </w:r>
          </w:p>
        </w:tc>
        <w:tc>
          <w:tcPr>
            <w:tcW w:w="1876" w:type="dxa"/>
          </w:tcPr>
          <w:p w:rsidR="00DD50F8" w:rsidRPr="002B5486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F" w:rsidRPr="002B5486" w:rsidRDefault="00A1399F" w:rsidP="001946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F" w:rsidRPr="002B5486" w:rsidRDefault="00BA5C4D" w:rsidP="00194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1399F" w:rsidRPr="002B5486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DD50F8" w:rsidRPr="002B5486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99F" w:rsidRPr="002B5486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8C6" w:rsidRPr="002B5486" w:rsidRDefault="00BA5C4D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1399F" w:rsidRPr="002B5486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DD50F8" w:rsidRPr="002B5486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8C6" w:rsidRPr="002B5486" w:rsidRDefault="005308C6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8C6" w:rsidRPr="002B5486" w:rsidRDefault="00BA5C4D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406B20" w:rsidRPr="002B5486" w:rsidRDefault="002B5486" w:rsidP="00194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556,9</w:t>
            </w:r>
          </w:p>
        </w:tc>
        <w:bookmarkStart w:id="0" w:name="_GoBack"/>
        <w:bookmarkEnd w:id="0"/>
      </w:tr>
      <w:tr w:rsidR="00A1399F" w:rsidRPr="00A1399F" w:rsidTr="00CC0AA2">
        <w:tc>
          <w:tcPr>
            <w:tcW w:w="581" w:type="dxa"/>
          </w:tcPr>
          <w:p w:rsidR="00DD50F8" w:rsidRPr="00A8179A" w:rsidRDefault="00A1399F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7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1" w:type="dxa"/>
          </w:tcPr>
          <w:p w:rsidR="00DD50F8" w:rsidRPr="002B5486" w:rsidRDefault="00A1399F" w:rsidP="004B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86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proofErr w:type="gramStart"/>
            <w:r w:rsidRPr="002B54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6E89" w:rsidRPr="002B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6E89" w:rsidRPr="002B5486">
              <w:rPr>
                <w:rFonts w:ascii="Times New Roman" w:hAnsi="Times New Roman" w:cs="Times New Roman"/>
                <w:sz w:val="24"/>
                <w:szCs w:val="24"/>
              </w:rPr>
              <w:t>Чемской</w:t>
            </w:r>
            <w:proofErr w:type="spellEnd"/>
            <w:proofErr w:type="gramEnd"/>
            <w:r w:rsidR="00F06E89" w:rsidRPr="002B54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486">
              <w:rPr>
                <w:rFonts w:ascii="Times New Roman" w:hAnsi="Times New Roman" w:cs="Times New Roman"/>
                <w:sz w:val="24"/>
                <w:szCs w:val="24"/>
              </w:rPr>
              <w:t>КДЦ»</w:t>
            </w:r>
          </w:p>
        </w:tc>
        <w:tc>
          <w:tcPr>
            <w:tcW w:w="1876" w:type="dxa"/>
          </w:tcPr>
          <w:p w:rsidR="00DD50F8" w:rsidRPr="002B5486" w:rsidRDefault="00DD50F8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8C6" w:rsidRPr="002B5486" w:rsidRDefault="00194670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6" w:type="dxa"/>
          </w:tcPr>
          <w:p w:rsidR="005308C6" w:rsidRPr="002B5486" w:rsidRDefault="002B5486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2" w:type="dxa"/>
          </w:tcPr>
          <w:p w:rsidR="005308C6" w:rsidRPr="002B5486" w:rsidRDefault="00194670" w:rsidP="00DD6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4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5" w:type="dxa"/>
          </w:tcPr>
          <w:p w:rsidR="005308C6" w:rsidRPr="002B5486" w:rsidRDefault="002B5486" w:rsidP="00172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953,4</w:t>
            </w:r>
          </w:p>
        </w:tc>
      </w:tr>
    </w:tbl>
    <w:p w:rsidR="00DD50F8" w:rsidRDefault="00DD50F8" w:rsidP="00576BE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D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96BE6"/>
    <w:multiLevelType w:val="hybridMultilevel"/>
    <w:tmpl w:val="90FA5A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7216254"/>
    <w:multiLevelType w:val="hybridMultilevel"/>
    <w:tmpl w:val="05DABC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4302FD7"/>
    <w:multiLevelType w:val="hybridMultilevel"/>
    <w:tmpl w:val="6DB2CB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AA"/>
    <w:rsid w:val="00031044"/>
    <w:rsid w:val="00121E67"/>
    <w:rsid w:val="00172926"/>
    <w:rsid w:val="00193B18"/>
    <w:rsid w:val="00194670"/>
    <w:rsid w:val="001C1339"/>
    <w:rsid w:val="00263D4D"/>
    <w:rsid w:val="002B5486"/>
    <w:rsid w:val="0031070F"/>
    <w:rsid w:val="003E11FC"/>
    <w:rsid w:val="00405D3E"/>
    <w:rsid w:val="00406B20"/>
    <w:rsid w:val="00423C72"/>
    <w:rsid w:val="00447258"/>
    <w:rsid w:val="004B7D96"/>
    <w:rsid w:val="005308C6"/>
    <w:rsid w:val="0055018D"/>
    <w:rsid w:val="00574A2F"/>
    <w:rsid w:val="00576BEC"/>
    <w:rsid w:val="005C4366"/>
    <w:rsid w:val="00662646"/>
    <w:rsid w:val="006E799F"/>
    <w:rsid w:val="0074399F"/>
    <w:rsid w:val="007552C8"/>
    <w:rsid w:val="007C4A08"/>
    <w:rsid w:val="00815851"/>
    <w:rsid w:val="00817D2E"/>
    <w:rsid w:val="00833E78"/>
    <w:rsid w:val="0085373A"/>
    <w:rsid w:val="008867EC"/>
    <w:rsid w:val="008A50DF"/>
    <w:rsid w:val="008C486B"/>
    <w:rsid w:val="0091575B"/>
    <w:rsid w:val="00930917"/>
    <w:rsid w:val="00970422"/>
    <w:rsid w:val="009A6F4F"/>
    <w:rsid w:val="009C255F"/>
    <w:rsid w:val="009F0F8B"/>
    <w:rsid w:val="009F2FDA"/>
    <w:rsid w:val="00A1399F"/>
    <w:rsid w:val="00A26647"/>
    <w:rsid w:val="00A8179A"/>
    <w:rsid w:val="00AC1B85"/>
    <w:rsid w:val="00AF6937"/>
    <w:rsid w:val="00B06A6E"/>
    <w:rsid w:val="00B23539"/>
    <w:rsid w:val="00B36C65"/>
    <w:rsid w:val="00BA5C4D"/>
    <w:rsid w:val="00BA726B"/>
    <w:rsid w:val="00BD3DDE"/>
    <w:rsid w:val="00C463AA"/>
    <w:rsid w:val="00C92286"/>
    <w:rsid w:val="00CA03C7"/>
    <w:rsid w:val="00CC0AA2"/>
    <w:rsid w:val="00CD22E0"/>
    <w:rsid w:val="00CF74EA"/>
    <w:rsid w:val="00D003DE"/>
    <w:rsid w:val="00D32B9D"/>
    <w:rsid w:val="00D92DF3"/>
    <w:rsid w:val="00DD50F8"/>
    <w:rsid w:val="00DD6971"/>
    <w:rsid w:val="00E14CF6"/>
    <w:rsid w:val="00E3260C"/>
    <w:rsid w:val="00E6192C"/>
    <w:rsid w:val="00E633D2"/>
    <w:rsid w:val="00EB31E1"/>
    <w:rsid w:val="00ED0779"/>
    <w:rsid w:val="00EF049C"/>
    <w:rsid w:val="00F06E89"/>
    <w:rsid w:val="00F21822"/>
    <w:rsid w:val="00FE588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62BA1-3128-4962-8CD8-5FC4139E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3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Зам.Сурково</dc:creator>
  <cp:lastModifiedBy>VipNet Чемское</cp:lastModifiedBy>
  <cp:revision>6</cp:revision>
  <dcterms:created xsi:type="dcterms:W3CDTF">2025-03-14T03:43:00Z</dcterms:created>
  <dcterms:modified xsi:type="dcterms:W3CDTF">2025-03-14T07:21:00Z</dcterms:modified>
</cp:coreProperties>
</file>