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09" w:rsidRPr="00E14C88" w:rsidRDefault="00856809" w:rsidP="008568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нормативно-правовых актов, содержащих обязательные требования законодательства, </w:t>
      </w:r>
      <w:r w:rsidR="00FC4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</w:t>
      </w:r>
      <w:r w:rsidRPr="004E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которых </w:t>
      </w:r>
      <w:r w:rsidR="00FC4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оценивается при проведении мероприятий по</w:t>
      </w:r>
      <w:r w:rsidRPr="004E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</w:t>
      </w:r>
      <w:r w:rsidR="00FC4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ому</w:t>
      </w:r>
      <w:r w:rsidRPr="004E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</w:t>
      </w:r>
      <w:r w:rsidR="00FC4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4E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4C88" w:rsidRPr="00E14C88">
        <w:rPr>
          <w:rFonts w:ascii="Times New Roman" w:eastAsia="Calibri" w:hAnsi="Times New Roman"/>
          <w:b/>
          <w:sz w:val="24"/>
          <w:szCs w:val="24"/>
        </w:rPr>
        <w:t xml:space="preserve">в сфере благоустройства на </w:t>
      </w:r>
      <w:proofErr w:type="gramStart"/>
      <w:r w:rsidR="00E14C88" w:rsidRPr="00E14C88">
        <w:rPr>
          <w:rFonts w:ascii="Times New Roman" w:eastAsia="Calibri" w:hAnsi="Times New Roman"/>
          <w:b/>
          <w:sz w:val="24"/>
          <w:szCs w:val="24"/>
        </w:rPr>
        <w:t>территории</w:t>
      </w:r>
      <w:r w:rsidR="002245E4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5A218F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="005A218F">
        <w:rPr>
          <w:rFonts w:ascii="Times New Roman" w:eastAsia="Calibri" w:hAnsi="Times New Roman"/>
          <w:b/>
          <w:sz w:val="24"/>
          <w:szCs w:val="24"/>
        </w:rPr>
        <w:t>Чемского</w:t>
      </w:r>
      <w:proofErr w:type="spellEnd"/>
      <w:proofErr w:type="gramEnd"/>
      <w:r w:rsidR="005A218F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245E4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E14C88">
        <w:rPr>
          <w:rFonts w:ascii="Times New Roman" w:eastAsia="Calibri" w:hAnsi="Times New Roman"/>
          <w:b/>
          <w:sz w:val="24"/>
          <w:szCs w:val="24"/>
        </w:rPr>
        <w:t xml:space="preserve">сельсовета </w:t>
      </w:r>
      <w:proofErr w:type="spellStart"/>
      <w:r w:rsidR="00491305">
        <w:rPr>
          <w:rFonts w:ascii="Times New Roman" w:eastAsia="Calibri" w:hAnsi="Times New Roman"/>
          <w:b/>
          <w:sz w:val="24"/>
          <w:szCs w:val="24"/>
        </w:rPr>
        <w:t>Тогучинского</w:t>
      </w:r>
      <w:proofErr w:type="spellEnd"/>
      <w:r w:rsidR="00E14C88">
        <w:rPr>
          <w:rFonts w:ascii="Times New Roman" w:eastAsia="Calibri" w:hAnsi="Times New Roman"/>
          <w:b/>
          <w:sz w:val="24"/>
          <w:szCs w:val="24"/>
        </w:rPr>
        <w:t xml:space="preserve"> района Новосибирской области</w:t>
      </w:r>
    </w:p>
    <w:p w:rsidR="00856809" w:rsidRPr="004E7D44" w:rsidRDefault="00856809" w:rsidP="00856809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6809" w:rsidRPr="009F1963" w:rsidRDefault="00856809" w:rsidP="0085680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нормативно-правовых актов, содержащих обязательные требования законодательства, оценка соблюдения которых является предметом муниципального контроля по соблюдению правил благоустройства на территории поселения</w:t>
      </w:r>
    </w:p>
    <w:p w:rsidR="00856809" w:rsidRPr="009F1963" w:rsidRDefault="00856809" w:rsidP="0085680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9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89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572"/>
        <w:gridCol w:w="2036"/>
        <w:gridCol w:w="1564"/>
        <w:gridCol w:w="2234"/>
        <w:gridCol w:w="951"/>
      </w:tblGrid>
      <w:tr w:rsidR="00856809" w:rsidRPr="009F1963" w:rsidTr="006F2621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реквизиты акта</w:t>
            </w:r>
          </w:p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круга лиц и (или) перечня объектов,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отношении которых устанавливаются обязательные требования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структурные единицы акта, соблюдение которых оценивается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проведении</w:t>
            </w:r>
          </w:p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контролю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акта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7F8FA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9F1963" w:rsidRDefault="00856809" w:rsidP="00BE0A37">
            <w:pPr>
              <w:spacing w:after="25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6809" w:rsidRPr="008F3A13" w:rsidTr="006F2621">
        <w:tc>
          <w:tcPr>
            <w:tcW w:w="994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shd w:val="clear" w:color="auto" w:fill="FFFFFF"/>
              <w:ind w:firstLine="565"/>
              <w:jc w:val="center"/>
              <w:rPr>
                <w:rFonts w:ascii="Segoe UI" w:eastAsia="Times New Roman" w:hAnsi="Segoe UI" w:cs="Segoe UI"/>
                <w:sz w:val="19"/>
                <w:szCs w:val="19"/>
                <w:lang w:eastAsia="ru-RU"/>
              </w:rPr>
            </w:pPr>
            <w:r w:rsidRPr="004E7D44">
              <w:rPr>
                <w:rFonts w:ascii="Segoe UI" w:eastAsia="Times New Roman" w:hAnsi="Segoe UI" w:cs="Segoe UI"/>
                <w:sz w:val="19"/>
                <w:szCs w:val="19"/>
                <w:lang w:eastAsia="ru-RU"/>
              </w:rPr>
              <w:t> </w:t>
            </w:r>
          </w:p>
          <w:p w:rsidR="00350EAB" w:rsidRPr="00350EAB" w:rsidRDefault="00350EAB" w:rsidP="00350EAB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Нормативные правовые акты федеральных органов</w:t>
            </w:r>
          </w:p>
          <w:p w:rsidR="00350EAB" w:rsidRPr="00350EAB" w:rsidRDefault="00350EAB" w:rsidP="00350E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исполнительной власти и нормативные документы федеральных</w:t>
            </w:r>
          </w:p>
          <w:p w:rsidR="00350EAB" w:rsidRPr="00350EAB" w:rsidRDefault="00350EAB" w:rsidP="00350E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органов исполнительной власти</w:t>
            </w:r>
          </w:p>
          <w:p w:rsidR="00856809" w:rsidRPr="004E7D44" w:rsidRDefault="00856809" w:rsidP="00BE0A37">
            <w:pPr>
              <w:shd w:val="clear" w:color="auto" w:fill="FFFFFF"/>
              <w:ind w:firstLine="565"/>
              <w:jc w:val="center"/>
              <w:rPr>
                <w:rFonts w:ascii="Segoe UI" w:eastAsia="Times New Roman" w:hAnsi="Segoe UI" w:cs="Segoe UI"/>
                <w:sz w:val="19"/>
                <w:szCs w:val="19"/>
                <w:lang w:eastAsia="ru-RU"/>
              </w:rPr>
            </w:pPr>
            <w:r w:rsidRPr="004E7D44">
              <w:rPr>
                <w:rFonts w:ascii="Segoe UI" w:eastAsia="Times New Roman" w:hAnsi="Segoe UI" w:cs="Segoe UI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8F3A13" w:rsidRDefault="00856809" w:rsidP="00BE0A37">
            <w:pPr>
              <w:spacing w:after="252"/>
              <w:jc w:val="left"/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</w:pPr>
            <w:r w:rsidRPr="008F3A13"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  <w:t> </w:t>
            </w:r>
          </w:p>
        </w:tc>
      </w:tr>
      <w:tr w:rsidR="00856809" w:rsidRPr="004E7D44" w:rsidTr="006F2621">
        <w:trPr>
          <w:trHeight w:val="15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0E4A4A" w:rsidRDefault="00856809" w:rsidP="00BE0A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0E4A4A" w:rsidRDefault="00856809" w:rsidP="00BE0A37">
            <w:pPr>
              <w:pStyle w:val="s1"/>
              <w:shd w:val="clear" w:color="auto" w:fill="FFFFFF"/>
              <w:jc w:val="both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7F8FA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4E7D44" w:rsidRDefault="00856809" w:rsidP="00BE0A37">
            <w:pPr>
              <w:jc w:val="left"/>
              <w:rPr>
                <w:rFonts w:ascii="Times New Roman" w:eastAsia="Times New Roman" w:hAnsi="Times New Roman" w:cs="Times New Roman"/>
                <w:color w:val="3F4758"/>
                <w:sz w:val="24"/>
                <w:szCs w:val="24"/>
                <w:lang w:eastAsia="ru-RU"/>
              </w:rPr>
            </w:pPr>
          </w:p>
        </w:tc>
      </w:tr>
      <w:tr w:rsidR="00856809" w:rsidRPr="004E7D44" w:rsidTr="006F2621">
        <w:trPr>
          <w:trHeight w:val="798"/>
        </w:trPr>
        <w:tc>
          <w:tcPr>
            <w:tcW w:w="994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Default="00856809" w:rsidP="00856809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</w:p>
          <w:p w:rsidR="00350EAB" w:rsidRPr="00350EAB" w:rsidRDefault="00350EAB" w:rsidP="00350EAB">
            <w:pPr>
              <w:pStyle w:val="s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350EAB">
              <w:rPr>
                <w:b/>
                <w:shd w:val="clear" w:color="auto" w:fill="FFFFFF"/>
              </w:rPr>
              <w:t>Законы и иные нормативные правовые акты</w:t>
            </w:r>
          </w:p>
          <w:p w:rsidR="00856809" w:rsidRPr="00350EAB" w:rsidRDefault="00350EAB" w:rsidP="00350EAB">
            <w:pPr>
              <w:pStyle w:val="s1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b/>
                <w:shd w:val="clear" w:color="auto" w:fill="FFFFFF"/>
              </w:rPr>
            </w:pPr>
            <w:r w:rsidRPr="00350EAB">
              <w:rPr>
                <w:b/>
                <w:shd w:val="clear" w:color="auto" w:fill="FFFFFF"/>
              </w:rPr>
              <w:t>Новосибирской области</w:t>
            </w:r>
          </w:p>
          <w:p w:rsidR="00350EAB" w:rsidRPr="00350EAB" w:rsidRDefault="00350EAB" w:rsidP="00350EAB">
            <w:pPr>
              <w:pStyle w:val="s1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b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7F8FA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4E7D44" w:rsidRDefault="00856809" w:rsidP="00BE0A37">
            <w:pPr>
              <w:jc w:val="left"/>
              <w:rPr>
                <w:rFonts w:ascii="Times New Roman" w:eastAsia="Times New Roman" w:hAnsi="Times New Roman" w:cs="Times New Roman"/>
                <w:color w:val="3F4758"/>
                <w:sz w:val="24"/>
                <w:szCs w:val="24"/>
                <w:lang w:eastAsia="ru-RU"/>
              </w:rPr>
            </w:pPr>
          </w:p>
        </w:tc>
      </w:tr>
      <w:tr w:rsidR="00856809" w:rsidRPr="004E7D44" w:rsidTr="006F2621">
        <w:trPr>
          <w:trHeight w:val="158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Default="00856809" w:rsidP="00BE0A3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0E4A4A" w:rsidRDefault="00856809" w:rsidP="00BE0A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0E4A4A" w:rsidRDefault="00856809" w:rsidP="00BE0A37">
            <w:pPr>
              <w:pStyle w:val="s1"/>
              <w:shd w:val="clear" w:color="auto" w:fill="FFFFFF"/>
              <w:jc w:val="both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7F8FA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4E7D44" w:rsidRDefault="00856809" w:rsidP="00BE0A37">
            <w:pPr>
              <w:jc w:val="left"/>
              <w:rPr>
                <w:rFonts w:ascii="Times New Roman" w:eastAsia="Times New Roman" w:hAnsi="Times New Roman" w:cs="Times New Roman"/>
                <w:color w:val="3F4758"/>
                <w:sz w:val="24"/>
                <w:szCs w:val="24"/>
                <w:lang w:eastAsia="ru-RU"/>
              </w:rPr>
            </w:pPr>
          </w:p>
        </w:tc>
      </w:tr>
      <w:tr w:rsidR="00856809" w:rsidRPr="008F3A13" w:rsidTr="006F2621">
        <w:tc>
          <w:tcPr>
            <w:tcW w:w="994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8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4E7D44" w:rsidRDefault="00856809" w:rsidP="00BE0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D4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56809" w:rsidRPr="006F2621" w:rsidRDefault="00350EAB" w:rsidP="006F2621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</w:t>
            </w:r>
            <w:r w:rsidR="00856809" w:rsidRPr="006F2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F2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правовые акты</w:t>
            </w:r>
          </w:p>
          <w:p w:rsidR="00856809" w:rsidRPr="004E7D44" w:rsidRDefault="00856809" w:rsidP="00BE0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D4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7F8FA"/>
            <w:tcMar>
              <w:top w:w="84" w:type="dxa"/>
              <w:left w:w="300" w:type="dxa"/>
              <w:bottom w:w="84" w:type="dxa"/>
              <w:right w:w="300" w:type="dxa"/>
            </w:tcMar>
            <w:vAlign w:val="center"/>
            <w:hideMark/>
          </w:tcPr>
          <w:p w:rsidR="00856809" w:rsidRPr="008F3A13" w:rsidRDefault="00856809" w:rsidP="00BE0A37">
            <w:pPr>
              <w:spacing w:after="252"/>
              <w:jc w:val="left"/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</w:pPr>
            <w:r w:rsidRPr="008F3A13"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  <w:t> </w:t>
            </w:r>
          </w:p>
        </w:tc>
      </w:tr>
      <w:tr w:rsidR="00856809" w:rsidRPr="008F3A13" w:rsidTr="006F2621"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F78" w:rsidRPr="00C54F78" w:rsidRDefault="00856809" w:rsidP="00C5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</w:t>
            </w:r>
            <w:proofErr w:type="gramStart"/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депутатов </w:t>
            </w:r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Чемского</w:t>
            </w:r>
            <w:proofErr w:type="spellEnd"/>
            <w:proofErr w:type="gramEnd"/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491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Тогучинского</w:t>
            </w:r>
            <w:proofErr w:type="spellEnd"/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Новосибирской области от </w:t>
            </w:r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  <w:r w:rsidR="007C7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5A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94/93.021рс 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54F78"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="00C54F78"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утверждении Правил по благоустройству   </w:t>
            </w:r>
          </w:p>
          <w:p w:rsidR="00C54F78" w:rsidRPr="00C54F78" w:rsidRDefault="005A218F" w:rsidP="00C5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C54F78"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="00C54F78"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Тогучинского</w:t>
            </w:r>
            <w:proofErr w:type="spellEnd"/>
            <w:r w:rsidR="00C54F78"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856809" w:rsidRPr="009F1963" w:rsidRDefault="00C54F78" w:rsidP="00C54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Новосибирской области</w:t>
            </w:r>
            <w:r w:rsidR="00856809"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граждане и организации</w:t>
            </w: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9F1963" w:rsidRDefault="00856809" w:rsidP="004913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1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809" w:rsidRPr="008F3A13" w:rsidRDefault="00856809" w:rsidP="00BE0A37">
            <w:pPr>
              <w:shd w:val="clear" w:color="auto" w:fill="FFFFFF"/>
              <w:jc w:val="center"/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</w:pPr>
            <w:r w:rsidRPr="008F3A13"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51" w:type="dxa"/>
            <w:shd w:val="clear" w:color="auto" w:fill="FFFFFF"/>
            <w:vAlign w:val="center"/>
            <w:hideMark/>
          </w:tcPr>
          <w:p w:rsidR="00856809" w:rsidRPr="008F3A13" w:rsidRDefault="00856809" w:rsidP="00BE0A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EAB" w:rsidRPr="008F3A13" w:rsidTr="006F2621"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350EAB" w:rsidRDefault="00350EAB" w:rsidP="00BE0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21" w:rsidRPr="006F2621" w:rsidRDefault="00350EAB" w:rsidP="006F2621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нормативные документы</w:t>
            </w:r>
            <w:r w:rsidR="006F2621" w:rsidRPr="006F2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F2621" w:rsidRPr="006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2621" w:rsidRPr="006F26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обязательность соблюдения которых установлена законодательством Российской Федерации</w:t>
            </w:r>
          </w:p>
          <w:p w:rsidR="00350EAB" w:rsidRPr="00350EAB" w:rsidRDefault="00350EAB" w:rsidP="00BE0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0EAB" w:rsidRPr="00350EAB" w:rsidRDefault="00350EAB" w:rsidP="00BE0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350EAB" w:rsidRPr="008F3A13" w:rsidRDefault="00350EAB" w:rsidP="00BE0A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EAB" w:rsidRPr="008F3A13" w:rsidTr="006F26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9F1963" w:rsidRDefault="00350EAB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9F1963" w:rsidRDefault="00350EAB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9F1963" w:rsidRDefault="00350EAB" w:rsidP="00BE0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9F1963" w:rsidRDefault="00350EAB" w:rsidP="00BE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AB" w:rsidRPr="008F3A13" w:rsidRDefault="00350EAB" w:rsidP="00BE0A37">
            <w:pPr>
              <w:shd w:val="clear" w:color="auto" w:fill="FFFFFF"/>
              <w:jc w:val="center"/>
              <w:rPr>
                <w:rFonts w:ascii="Segoe UI" w:eastAsia="Times New Roman" w:hAnsi="Segoe UI" w:cs="Segoe UI"/>
                <w:color w:val="3F4758"/>
                <w:sz w:val="19"/>
                <w:szCs w:val="19"/>
                <w:lang w:eastAsia="ru-RU"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350EAB" w:rsidRPr="008F3A13" w:rsidRDefault="00350EAB" w:rsidP="00BE0A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2411" w:rsidRDefault="005A218F"/>
    <w:sectPr w:rsidR="009B2411" w:rsidSect="00FC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76D3D"/>
    <w:multiLevelType w:val="hybridMultilevel"/>
    <w:tmpl w:val="55680D42"/>
    <w:lvl w:ilvl="0" w:tplc="E870D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09"/>
    <w:rsid w:val="00067679"/>
    <w:rsid w:val="00091031"/>
    <w:rsid w:val="00091A38"/>
    <w:rsid w:val="000C13B5"/>
    <w:rsid w:val="00160F6E"/>
    <w:rsid w:val="001E1C23"/>
    <w:rsid w:val="001E40FA"/>
    <w:rsid w:val="002245E4"/>
    <w:rsid w:val="00246A6B"/>
    <w:rsid w:val="002807D4"/>
    <w:rsid w:val="002B6523"/>
    <w:rsid w:val="002C51BA"/>
    <w:rsid w:val="002C6549"/>
    <w:rsid w:val="002D07B3"/>
    <w:rsid w:val="002E30F8"/>
    <w:rsid w:val="00310F7F"/>
    <w:rsid w:val="00350EAB"/>
    <w:rsid w:val="00373CF3"/>
    <w:rsid w:val="003837AB"/>
    <w:rsid w:val="003D67B1"/>
    <w:rsid w:val="003F35A3"/>
    <w:rsid w:val="00411376"/>
    <w:rsid w:val="00491305"/>
    <w:rsid w:val="004B5E34"/>
    <w:rsid w:val="004D2323"/>
    <w:rsid w:val="004E51A3"/>
    <w:rsid w:val="00516AEF"/>
    <w:rsid w:val="005215FA"/>
    <w:rsid w:val="00532FA6"/>
    <w:rsid w:val="005A218F"/>
    <w:rsid w:val="005A7A45"/>
    <w:rsid w:val="005D3E24"/>
    <w:rsid w:val="005F4B39"/>
    <w:rsid w:val="0067256E"/>
    <w:rsid w:val="006757AC"/>
    <w:rsid w:val="006A4B16"/>
    <w:rsid w:val="006F2621"/>
    <w:rsid w:val="00706315"/>
    <w:rsid w:val="00706CD1"/>
    <w:rsid w:val="007271F4"/>
    <w:rsid w:val="00760556"/>
    <w:rsid w:val="0078288F"/>
    <w:rsid w:val="007B228D"/>
    <w:rsid w:val="007B5F0F"/>
    <w:rsid w:val="007C11B1"/>
    <w:rsid w:val="007C703F"/>
    <w:rsid w:val="008148E4"/>
    <w:rsid w:val="00856809"/>
    <w:rsid w:val="00872D4C"/>
    <w:rsid w:val="0089707A"/>
    <w:rsid w:val="008C51CE"/>
    <w:rsid w:val="008D7FEB"/>
    <w:rsid w:val="009870E4"/>
    <w:rsid w:val="009D38A4"/>
    <w:rsid w:val="009D4786"/>
    <w:rsid w:val="009D737D"/>
    <w:rsid w:val="00A11A86"/>
    <w:rsid w:val="00A13FDB"/>
    <w:rsid w:val="00A349F3"/>
    <w:rsid w:val="00A638FC"/>
    <w:rsid w:val="00A86047"/>
    <w:rsid w:val="00A900A8"/>
    <w:rsid w:val="00B14720"/>
    <w:rsid w:val="00B26B36"/>
    <w:rsid w:val="00B31229"/>
    <w:rsid w:val="00B46C76"/>
    <w:rsid w:val="00B53276"/>
    <w:rsid w:val="00B70669"/>
    <w:rsid w:val="00B96A52"/>
    <w:rsid w:val="00BB27C7"/>
    <w:rsid w:val="00BE559E"/>
    <w:rsid w:val="00C53388"/>
    <w:rsid w:val="00C54F78"/>
    <w:rsid w:val="00C6293F"/>
    <w:rsid w:val="00C660F3"/>
    <w:rsid w:val="00CA70BD"/>
    <w:rsid w:val="00CF3528"/>
    <w:rsid w:val="00D658E6"/>
    <w:rsid w:val="00D719CE"/>
    <w:rsid w:val="00D85A80"/>
    <w:rsid w:val="00DA411A"/>
    <w:rsid w:val="00DD7CFD"/>
    <w:rsid w:val="00DE4675"/>
    <w:rsid w:val="00E0073E"/>
    <w:rsid w:val="00E14C88"/>
    <w:rsid w:val="00E3644F"/>
    <w:rsid w:val="00E732CC"/>
    <w:rsid w:val="00E76755"/>
    <w:rsid w:val="00E95651"/>
    <w:rsid w:val="00EA3FEB"/>
    <w:rsid w:val="00EF514B"/>
    <w:rsid w:val="00F260DE"/>
    <w:rsid w:val="00F6272D"/>
    <w:rsid w:val="00F9747F"/>
    <w:rsid w:val="00FA0FA9"/>
    <w:rsid w:val="00FA63E7"/>
    <w:rsid w:val="00FC4D5C"/>
    <w:rsid w:val="00FC4E08"/>
    <w:rsid w:val="00FD7EEA"/>
    <w:rsid w:val="00FE1837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FE616-77DC-48DA-A2C4-5F55A5A6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5680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</dc:creator>
  <cp:lastModifiedBy>VipNet Чемское</cp:lastModifiedBy>
  <cp:revision>4</cp:revision>
  <dcterms:created xsi:type="dcterms:W3CDTF">2025-04-07T08:33:00Z</dcterms:created>
  <dcterms:modified xsi:type="dcterms:W3CDTF">2025-04-07T08:38:00Z</dcterms:modified>
</cp:coreProperties>
</file>